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A6" w:rsidRPr="009E73D1" w:rsidRDefault="006D7AA6" w:rsidP="006D7AA6">
      <w:proofErr w:type="gramStart"/>
      <w:r w:rsidRPr="009E73D1">
        <w:t>above</w:t>
      </w:r>
      <w:proofErr w:type="gramEnd"/>
      <w:r w:rsidRPr="009E73D1">
        <w:t xml:space="preserve"> forty seven on sun 12 months in the middle east. </w:t>
      </w:r>
      <w:proofErr w:type="gramStart"/>
      <w:r w:rsidRPr="009E73D1">
        <w:t>that's</w:t>
      </w:r>
      <w:proofErr w:type="gramEnd"/>
      <w:r w:rsidRPr="009E73D1">
        <w:t xml:space="preserve"> what a group of local national guard soldiers is preparing for. </w:t>
      </w:r>
      <w:proofErr w:type="gramStart"/>
      <w:r w:rsidRPr="009E73D1">
        <w:t>it's</w:t>
      </w:r>
      <w:proofErr w:type="gramEnd"/>
      <w:r w:rsidRPr="009E73D1">
        <w:t xml:space="preserve"> their first major deployment in almost six years. wdbj7's </w:t>
      </w:r>
      <w:proofErr w:type="spellStart"/>
      <w:proofErr w:type="gramStart"/>
      <w:r w:rsidRPr="009E73D1">
        <w:t>tim</w:t>
      </w:r>
      <w:proofErr w:type="spellEnd"/>
      <w:proofErr w:type="gramEnd"/>
      <w:r w:rsidRPr="009E73D1">
        <w:t xml:space="preserve"> </w:t>
      </w:r>
      <w:proofErr w:type="spellStart"/>
      <w:r w:rsidRPr="009E73D1">
        <w:t>saunders</w:t>
      </w:r>
      <w:proofErr w:type="spellEnd"/>
      <w:r w:rsidRPr="009E73D1">
        <w:t xml:space="preserve"> is live at the national guard armory in </w:t>
      </w:r>
      <w:proofErr w:type="spellStart"/>
      <w:r w:rsidRPr="009E73D1">
        <w:t>campbell</w:t>
      </w:r>
      <w:proofErr w:type="spellEnd"/>
      <w:r w:rsidRPr="009E73D1">
        <w:t xml:space="preserve"> county. </w:t>
      </w:r>
      <w:proofErr w:type="gramStart"/>
      <w:r w:rsidRPr="009E73D1">
        <w:t>handling</w:t>
      </w:r>
      <w:proofErr w:type="gramEnd"/>
      <w:r w:rsidRPr="009E73D1">
        <w:t xml:space="preserve"> weapons is a big departure from the civilian life </w:t>
      </w:r>
      <w:proofErr w:type="spellStart"/>
      <w:r w:rsidRPr="009E73D1">
        <w:t>douglas</w:t>
      </w:r>
      <w:proofErr w:type="spellEnd"/>
      <w:r w:rsidRPr="009E73D1">
        <w:t xml:space="preserve"> </w:t>
      </w:r>
      <w:proofErr w:type="spellStart"/>
      <w:r w:rsidRPr="009E73D1">
        <w:t>harris</w:t>
      </w:r>
      <w:proofErr w:type="spellEnd"/>
      <w:r w:rsidRPr="009E73D1">
        <w:t xml:space="preserve"> lives in </w:t>
      </w:r>
      <w:proofErr w:type="spellStart"/>
      <w:r w:rsidRPr="009E73D1">
        <w:t>lynchburg</w:t>
      </w:r>
      <w:proofErr w:type="spellEnd"/>
      <w:r w:rsidRPr="009E73D1">
        <w:t xml:space="preserve">. </w:t>
      </w:r>
      <w:proofErr w:type="gramStart"/>
      <w:r w:rsidRPr="009E73D1">
        <w:t>in</w:t>
      </w:r>
      <w:proofErr w:type="gramEnd"/>
      <w:r w:rsidRPr="009E73D1">
        <w:t xml:space="preserve"> that world he manages insurance policies, but he's putting his career on hold to serve his country. </w:t>
      </w:r>
      <w:proofErr w:type="spellStart"/>
      <w:proofErr w:type="gramStart"/>
      <w:r w:rsidRPr="009E73D1">
        <w:t>spc</w:t>
      </w:r>
      <w:proofErr w:type="spellEnd"/>
      <w:proofErr w:type="gramEnd"/>
      <w:r w:rsidRPr="009E73D1">
        <w:t xml:space="preserve">. </w:t>
      </w:r>
      <w:proofErr w:type="spellStart"/>
      <w:proofErr w:type="gramStart"/>
      <w:r w:rsidRPr="009E73D1">
        <w:t>douglas</w:t>
      </w:r>
      <w:proofErr w:type="spellEnd"/>
      <w:proofErr w:type="gramEnd"/>
      <w:r w:rsidRPr="009E73D1">
        <w:t xml:space="preserve"> </w:t>
      </w:r>
      <w:proofErr w:type="spellStart"/>
      <w:r w:rsidRPr="009E73D1">
        <w:t>harris</w:t>
      </w:r>
      <w:proofErr w:type="spellEnd"/>
      <w:r w:rsidRPr="009E73D1">
        <w:t>/</w:t>
      </w:r>
      <w:proofErr w:type="spellStart"/>
      <w:r w:rsidRPr="009E73D1">
        <w:t>virginia</w:t>
      </w:r>
      <w:proofErr w:type="spellEnd"/>
      <w:r w:rsidRPr="009E73D1">
        <w:t xml:space="preserve"> national guard: "</w:t>
      </w:r>
      <w:proofErr w:type="spellStart"/>
      <w:r w:rsidRPr="009E73D1">
        <w:t>i'm</w:t>
      </w:r>
      <w:proofErr w:type="spellEnd"/>
      <w:r w:rsidRPr="009E73D1">
        <w:t xml:space="preserve"> actually excited. </w:t>
      </w:r>
      <w:proofErr w:type="spellStart"/>
      <w:proofErr w:type="gramStart"/>
      <w:r w:rsidRPr="009E73D1">
        <w:t>i</w:t>
      </w:r>
      <w:proofErr w:type="spellEnd"/>
      <w:proofErr w:type="gramEnd"/>
      <w:r w:rsidRPr="009E73D1">
        <w:t xml:space="preserve"> have a great group of leaders to deploy with and fall under." </w:t>
      </w:r>
      <w:proofErr w:type="spellStart"/>
      <w:r w:rsidRPr="009E73D1">
        <w:t>harris</w:t>
      </w:r>
      <w:proofErr w:type="spellEnd"/>
      <w:r w:rsidRPr="009E73D1">
        <w:t xml:space="preserve"> is one of 450 soldiers in the 1st battalion, 116th infantry who are preparing for deployment. </w:t>
      </w:r>
      <w:proofErr w:type="gramStart"/>
      <w:r w:rsidRPr="009E73D1">
        <w:t>they'll</w:t>
      </w:r>
      <w:proofErr w:type="gramEnd"/>
      <w:r w:rsidRPr="009E73D1">
        <w:t xml:space="preserve"> be serving in the </w:t>
      </w:r>
      <w:proofErr w:type="spellStart"/>
      <w:r w:rsidRPr="009E73D1">
        <w:t>persian</w:t>
      </w:r>
      <w:proofErr w:type="spellEnd"/>
      <w:r w:rsidRPr="009E73D1">
        <w:t xml:space="preserve"> gulf country of </w:t>
      </w:r>
      <w:proofErr w:type="spellStart"/>
      <w:r w:rsidRPr="009E73D1">
        <w:t>qatar</w:t>
      </w:r>
      <w:proofErr w:type="spellEnd"/>
      <w:r w:rsidRPr="009E73D1">
        <w:t xml:space="preserve">, where they'll be protecting other members of the military. </w:t>
      </w:r>
      <w:proofErr w:type="gramStart"/>
      <w:r w:rsidRPr="009E73D1">
        <w:t>it</w:t>
      </w:r>
      <w:proofErr w:type="gramEnd"/>
      <w:r w:rsidRPr="009E73D1">
        <w:t xml:space="preserve"> will be the fifth deployment for </w:t>
      </w:r>
      <w:proofErr w:type="spellStart"/>
      <w:r w:rsidRPr="009E73D1">
        <w:t>sergent</w:t>
      </w:r>
      <w:proofErr w:type="spellEnd"/>
      <w:r w:rsidRPr="009E73D1">
        <w:t xml:space="preserve"> first class </w:t>
      </w:r>
      <w:proofErr w:type="spellStart"/>
      <w:r w:rsidRPr="009E73D1">
        <w:t>james</w:t>
      </w:r>
      <w:proofErr w:type="spellEnd"/>
      <w:r w:rsidRPr="009E73D1">
        <w:t xml:space="preserve"> </w:t>
      </w:r>
      <w:proofErr w:type="spellStart"/>
      <w:r w:rsidRPr="009E73D1">
        <w:t>bartels</w:t>
      </w:r>
      <w:proofErr w:type="spellEnd"/>
      <w:r w:rsidRPr="009E73D1">
        <w:t xml:space="preserve">. </w:t>
      </w:r>
      <w:proofErr w:type="spellStart"/>
      <w:proofErr w:type="gramStart"/>
      <w:r w:rsidRPr="009E73D1">
        <w:t>sfc</w:t>
      </w:r>
      <w:proofErr w:type="spellEnd"/>
      <w:proofErr w:type="gramEnd"/>
      <w:r w:rsidRPr="009E73D1">
        <w:t xml:space="preserve"> </w:t>
      </w:r>
      <w:proofErr w:type="spellStart"/>
      <w:r w:rsidRPr="009E73D1">
        <w:t>james</w:t>
      </w:r>
      <w:proofErr w:type="spellEnd"/>
      <w:r w:rsidRPr="009E73D1">
        <w:t xml:space="preserve"> </w:t>
      </w:r>
      <w:proofErr w:type="spellStart"/>
      <w:r w:rsidRPr="009E73D1">
        <w:t>bartels</w:t>
      </w:r>
      <w:proofErr w:type="spellEnd"/>
      <w:r w:rsidRPr="009E73D1">
        <w:t>/</w:t>
      </w:r>
      <w:proofErr w:type="spellStart"/>
      <w:r w:rsidRPr="009E73D1">
        <w:t>virginia</w:t>
      </w:r>
      <w:proofErr w:type="spellEnd"/>
      <w:r w:rsidRPr="009E73D1">
        <w:t xml:space="preserve"> national guard: "each one presents its challenges and it's fun working through those challenges." perhaps the biggest </w:t>
      </w:r>
      <w:proofErr w:type="spellStart"/>
      <w:r w:rsidRPr="009E73D1">
        <w:t>challege</w:t>
      </w:r>
      <w:proofErr w:type="spellEnd"/>
      <w:r w:rsidRPr="009E73D1">
        <w:t xml:space="preserve">, personally, is preparing his wife and children for his time away. </w:t>
      </w:r>
      <w:proofErr w:type="spellStart"/>
      <w:proofErr w:type="gramStart"/>
      <w:r w:rsidRPr="009E73D1">
        <w:t>bartels</w:t>
      </w:r>
      <w:proofErr w:type="spellEnd"/>
      <w:proofErr w:type="gramEnd"/>
      <w:r w:rsidRPr="009E73D1">
        <w:t xml:space="preserve">: "making sure they know who to call if the sink breaks. </w:t>
      </w:r>
      <w:proofErr w:type="spellStart"/>
      <w:r w:rsidRPr="009E73D1">
        <w:t>i</w:t>
      </w:r>
      <w:proofErr w:type="spellEnd"/>
      <w:r w:rsidRPr="009E73D1">
        <w:t xml:space="preserve"> also want to make sure my children, as much as they can be, are prepared emotionally and physically as well." giving up a year of civilian life is a personal sacrifice, but soldiers say it isn't without benefits. </w:t>
      </w:r>
      <w:proofErr w:type="spellStart"/>
      <w:proofErr w:type="gramStart"/>
      <w:r w:rsidRPr="009E73D1">
        <w:t>spc</w:t>
      </w:r>
      <w:proofErr w:type="spellEnd"/>
      <w:proofErr w:type="gramEnd"/>
      <w:r w:rsidRPr="009E73D1">
        <w:t xml:space="preserve">. </w:t>
      </w:r>
      <w:proofErr w:type="spellStart"/>
      <w:proofErr w:type="gramStart"/>
      <w:r w:rsidRPr="009E73D1">
        <w:t>taylor</w:t>
      </w:r>
      <w:proofErr w:type="spellEnd"/>
      <w:proofErr w:type="gramEnd"/>
      <w:r w:rsidRPr="009E73D1">
        <w:t xml:space="preserve"> </w:t>
      </w:r>
      <w:proofErr w:type="spellStart"/>
      <w:r w:rsidRPr="009E73D1">
        <w:t>redmond</w:t>
      </w:r>
      <w:proofErr w:type="spellEnd"/>
      <w:r w:rsidRPr="009E73D1">
        <w:t>/</w:t>
      </w:r>
      <w:proofErr w:type="spellStart"/>
      <w:r w:rsidRPr="009E73D1">
        <w:t>virginia</w:t>
      </w:r>
      <w:proofErr w:type="spellEnd"/>
      <w:r w:rsidRPr="009E73D1">
        <w:t xml:space="preserve"> national guard: "it's going to be a good opportunity to progress my career, learn a lot, and develop myself." </w:t>
      </w:r>
      <w:proofErr w:type="spellStart"/>
      <w:r w:rsidRPr="009E73D1">
        <w:t>qatar</w:t>
      </w:r>
      <w:proofErr w:type="spellEnd"/>
      <w:r w:rsidRPr="009E73D1">
        <w:t xml:space="preserve"> is not a combat zone, but soldiers say every mission carries its own unique risks. lt. col. </w:t>
      </w:r>
      <w:proofErr w:type="spellStart"/>
      <w:r w:rsidRPr="009E73D1">
        <w:t>christopher</w:t>
      </w:r>
      <w:proofErr w:type="spellEnd"/>
      <w:r w:rsidRPr="009E73D1">
        <w:t xml:space="preserve"> </w:t>
      </w:r>
      <w:proofErr w:type="spellStart"/>
      <w:r w:rsidRPr="009E73D1">
        <w:t>samulski</w:t>
      </w:r>
      <w:proofErr w:type="spellEnd"/>
      <w:r w:rsidRPr="009E73D1">
        <w:t>/</w:t>
      </w:r>
      <w:proofErr w:type="spellStart"/>
      <w:r w:rsidRPr="009E73D1">
        <w:t>virginia</w:t>
      </w:r>
      <w:proofErr w:type="spellEnd"/>
      <w:r w:rsidRPr="009E73D1">
        <w:t xml:space="preserve"> national guard: "as you see in the news, there are plenty of ways for anybody that wants to do ill will to the united states forces." and that's exactly why these soldiers are serving; to protect their fellow members of the military as they fight to protect our freedom. </w:t>
      </w:r>
      <w:proofErr w:type="spellStart"/>
      <w:r w:rsidRPr="009E73D1">
        <w:t>redmond</w:t>
      </w:r>
      <w:proofErr w:type="spellEnd"/>
      <w:r w:rsidRPr="009E73D1">
        <w:t xml:space="preserve">: "what we're doing is participating in something that is a lot bigger than us, so while it may not be glorious </w:t>
      </w:r>
      <w:proofErr w:type="spellStart"/>
      <w:r w:rsidRPr="009E73D1">
        <w:t>i</w:t>
      </w:r>
      <w:proofErr w:type="spellEnd"/>
      <w:r w:rsidRPr="009E73D1">
        <w:t xml:space="preserve"> don't think anyone is questioning the importance of it." this mission will include about 450 soldiers from our region. </w:t>
      </w:r>
      <w:proofErr w:type="gramStart"/>
      <w:r w:rsidRPr="009E73D1">
        <w:t>they</w:t>
      </w:r>
      <w:proofErr w:type="gramEnd"/>
      <w:r w:rsidRPr="009E73D1">
        <w:t xml:space="preserve"> serve in units based in </w:t>
      </w:r>
      <w:proofErr w:type="spellStart"/>
      <w:r w:rsidRPr="009E73D1">
        <w:t>bedford</w:t>
      </w:r>
      <w:proofErr w:type="spellEnd"/>
      <w:r w:rsidRPr="009E73D1">
        <w:t xml:space="preserve">, </w:t>
      </w:r>
      <w:proofErr w:type="spellStart"/>
      <w:r w:rsidRPr="009E73D1">
        <w:t>lexington</w:t>
      </w:r>
      <w:proofErr w:type="spellEnd"/>
      <w:r w:rsidRPr="009E73D1">
        <w:t xml:space="preserve">, and </w:t>
      </w:r>
      <w:proofErr w:type="spellStart"/>
      <w:r w:rsidRPr="009E73D1">
        <w:t>christiansburg</w:t>
      </w:r>
      <w:proofErr w:type="spellEnd"/>
      <w:r w:rsidRPr="009E73D1">
        <w:t xml:space="preserve">. </w:t>
      </w:r>
      <w:proofErr w:type="gramStart"/>
      <w:r w:rsidRPr="009E73D1">
        <w:t>for</w:t>
      </w:r>
      <w:proofErr w:type="gramEnd"/>
      <w:r w:rsidRPr="009E73D1">
        <w:t xml:space="preserve"> some it will be their first time on active duty. </w:t>
      </w:r>
      <w:proofErr w:type="gramStart"/>
      <w:r w:rsidRPr="009E73D1">
        <w:t>soldiers</w:t>
      </w:r>
      <w:proofErr w:type="gramEnd"/>
      <w:r w:rsidRPr="009E73D1">
        <w:t xml:space="preserve"> will undergo more than 30 days of training at fort bliss in </w:t>
      </w:r>
      <w:proofErr w:type="spellStart"/>
      <w:r w:rsidRPr="009E73D1">
        <w:t>texas</w:t>
      </w:r>
      <w:proofErr w:type="spellEnd"/>
      <w:r w:rsidRPr="009E73D1">
        <w:t xml:space="preserve"> before their active duty begins may 13th. </w:t>
      </w:r>
      <w:proofErr w:type="spellStart"/>
      <w:proofErr w:type="gramStart"/>
      <w:r w:rsidRPr="009E73D1">
        <w:t>genworth</w:t>
      </w:r>
      <w:proofErr w:type="spellEnd"/>
      <w:proofErr w:type="gramEnd"/>
    </w:p>
    <w:p w:rsidR="006D7AA6" w:rsidRPr="009E73D1" w:rsidRDefault="006D7AA6" w:rsidP="006D7AA6">
      <w:r w:rsidRPr="009E73D1">
        <w:t xml:space="preserve">LYNCHBURG, Va. - </w:t>
      </w:r>
    </w:p>
    <w:p w:rsidR="006D7AA6" w:rsidRPr="009E73D1" w:rsidRDefault="006D7AA6" w:rsidP="006D7AA6">
      <w:r w:rsidRPr="009E73D1">
        <w:t>Virginia National Guard soldiers in Lynchburg are getting ready to head overseas.</w:t>
      </w:r>
    </w:p>
    <w:p w:rsidR="006D7AA6" w:rsidRPr="009E73D1" w:rsidRDefault="006D7AA6" w:rsidP="006D7AA6">
      <w:r w:rsidRPr="009E73D1">
        <w:t>More from WDBJ7.com</w:t>
      </w:r>
    </w:p>
    <w:p w:rsidR="006D7AA6" w:rsidRPr="009E73D1" w:rsidRDefault="006D7AA6" w:rsidP="006D7AA6">
      <w:r>
        <w:rPr>
          <w:noProof/>
          <w:lang w:bidi="ar-SA"/>
        </w:rPr>
        <w:drawing>
          <wp:inline distT="0" distB="0" distL="0" distR="0">
            <wp:extent cx="1143000" cy="638175"/>
            <wp:effectExtent l="19050" t="0" r="0" b="0"/>
            <wp:docPr id="21" name="Picture 21" descr="Lynchburg-based soldiers to be deployed to the Middle Eas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ynchburg-based soldiers to be deployed to the Middle East">
                      <a:hlinkClick r:id="rId4"/>
                    </pic:cNvPr>
                    <pic:cNvPicPr>
                      <a:picLocks noChangeAspect="1" noChangeArrowheads="1"/>
                    </pic:cNvPicPr>
                  </pic:nvPicPr>
                  <pic:blipFill>
                    <a:blip r:embed="rId5" cstate="print"/>
                    <a:srcRect/>
                    <a:stretch>
                      <a:fillRect/>
                    </a:stretch>
                  </pic:blipFill>
                  <pic:spPr bwMode="auto">
                    <a:xfrm>
                      <a:off x="0" y="0"/>
                      <a:ext cx="1143000" cy="638175"/>
                    </a:xfrm>
                    <a:prstGeom prst="rect">
                      <a:avLst/>
                    </a:prstGeom>
                    <a:noFill/>
                    <a:ln w="9525">
                      <a:noFill/>
                      <a:miter lim="800000"/>
                      <a:headEnd/>
                      <a:tailEnd/>
                    </a:ln>
                  </pic:spPr>
                </pic:pic>
              </a:graphicData>
            </a:graphic>
          </wp:inline>
        </w:drawing>
      </w:r>
    </w:p>
    <w:p w:rsidR="006D7AA6" w:rsidRPr="009E73D1" w:rsidRDefault="006D7AA6" w:rsidP="006D7AA6">
      <w:hyperlink r:id="rId6" w:history="1">
        <w:r w:rsidRPr="009E73D1">
          <w:t>Lynchburg-based soldiers to be deployed to the Middle East</w:t>
        </w:r>
      </w:hyperlink>
      <w:r w:rsidRPr="009E73D1">
        <w:t xml:space="preserve"> </w:t>
      </w:r>
    </w:p>
    <w:p w:rsidR="006D7AA6" w:rsidRPr="009E73D1" w:rsidRDefault="006D7AA6" w:rsidP="006D7AA6">
      <w:r w:rsidRPr="009E73D1">
        <w:t>They received their mobilization order Thursday.</w:t>
      </w:r>
    </w:p>
    <w:p w:rsidR="006D7AA6" w:rsidRPr="009E73D1" w:rsidRDefault="006D7AA6" w:rsidP="006D7AA6">
      <w:r w:rsidRPr="009E73D1">
        <w:t>The First Battalion of the 116th Infantry Regiment's active duty starts on May 13 and will last about a year.</w:t>
      </w:r>
    </w:p>
    <w:p w:rsidR="006D7AA6" w:rsidRPr="009E73D1" w:rsidRDefault="006D7AA6" w:rsidP="006D7AA6">
      <w:r w:rsidRPr="009E73D1">
        <w:t>The guard soldiers will replace another Virginia-based battalion that's conducting security operations in Qatar right now.</w:t>
      </w:r>
    </w:p>
    <w:p w:rsidR="006D7AA6" w:rsidRPr="009E73D1" w:rsidRDefault="006D7AA6" w:rsidP="006D7AA6">
      <w:r w:rsidRPr="009E73D1">
        <w:t>Here’s the news release from the Virginia National Guard:</w:t>
      </w:r>
    </w:p>
    <w:p w:rsidR="006D7AA6" w:rsidRPr="009E73D1" w:rsidRDefault="006D7AA6" w:rsidP="006D7AA6">
      <w:r w:rsidRPr="009E73D1">
        <w:t xml:space="preserve">The Virginia National Guard’s Lynchburg-based 1st Battalion, 116th Infantry Regiment, 116th Infantry Brigade Combat Team, also known as Task Force Red Dragon, has received a mobilization order to enter active federal service for duty in support of ongoing overseas contingency operations in the Central Command area of operations, according to an </w:t>
      </w:r>
      <w:r w:rsidRPr="009E73D1">
        <w:lastRenderedPageBreak/>
        <w:t>announcement made Feb. 4, 2015, by Maj. Gen. Timothy P. Williams, the Adjutant General of Virginia.</w:t>
      </w:r>
    </w:p>
    <w:p w:rsidR="006D7AA6" w:rsidRPr="009E73D1" w:rsidRDefault="006D7AA6" w:rsidP="006D7AA6">
      <w:r w:rsidRPr="009E73D1">
        <w:t>Approximately 450 Soldiers will begin serving on federal active duty May 13, 2016, and the mobilization is expected to be for about 12 months. They will replace the Virginia National Guard's Winchester-based 3rd Battalion, 116th Infantry Regiment, 116th Infantry Brigade Combat Team, also known as Task Force Normandy, currently conducting security operations in Qatar.</w:t>
      </w:r>
    </w:p>
    <w:p w:rsidR="006D7AA6" w:rsidRPr="009E73D1" w:rsidRDefault="006D7AA6" w:rsidP="006D7AA6">
      <w:r w:rsidRPr="009E73D1">
        <w:t>“The Soldiers of Task Force Red Dragon are great examples of Citizen-Soldier service,” Williams said. “They provided more than a quarter of the force we recently had on state active duty assisting first responders get through the heavy snow, and now they are conducting final preparations for overseas federal active duty. I am confident these Soldiers are going to do a magnificent job, and they will continue the high standards of duty performance set by Task Force Normandy.”</w:t>
      </w:r>
    </w:p>
    <w:p w:rsidR="006D7AA6" w:rsidRPr="009E73D1" w:rsidRDefault="006D7AA6" w:rsidP="006D7AA6">
      <w:r w:rsidRPr="009E73D1">
        <w:t>The battalion is headquartered in Lynchburg and Soldiers from units based in Bedford, Lexington and Christiansburg will mobilize for the mission.</w:t>
      </w:r>
    </w:p>
    <w:p w:rsidR="006D7AA6" w:rsidRPr="009E73D1" w:rsidRDefault="006D7AA6" w:rsidP="006D7AA6">
      <w:r w:rsidRPr="009E73D1">
        <w:t>Copyright © 2016, WDBJ7</w:t>
      </w:r>
    </w:p>
    <w:p w:rsidR="006D7AA6" w:rsidRPr="009E73D1" w:rsidRDefault="006D7AA6" w:rsidP="006D7AA6">
      <w:r w:rsidRPr="009E73D1">
        <w:t>Comments</w:t>
      </w:r>
    </w:p>
    <w:p w:rsidR="0098278F" w:rsidRDefault="0098278F"/>
    <w:sectPr w:rsidR="0098278F" w:rsidSect="009827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AA6"/>
    <w:rsid w:val="00005D99"/>
    <w:rsid w:val="0001098C"/>
    <w:rsid w:val="00014AE2"/>
    <w:rsid w:val="00024C7F"/>
    <w:rsid w:val="000340C5"/>
    <w:rsid w:val="00042D4B"/>
    <w:rsid w:val="00052FAB"/>
    <w:rsid w:val="0006165B"/>
    <w:rsid w:val="00062E57"/>
    <w:rsid w:val="0006660A"/>
    <w:rsid w:val="000742CF"/>
    <w:rsid w:val="00077C53"/>
    <w:rsid w:val="00082269"/>
    <w:rsid w:val="00091C84"/>
    <w:rsid w:val="000A459E"/>
    <w:rsid w:val="000A7EFA"/>
    <w:rsid w:val="000F5452"/>
    <w:rsid w:val="000F7715"/>
    <w:rsid w:val="00100523"/>
    <w:rsid w:val="0010152A"/>
    <w:rsid w:val="00101DB2"/>
    <w:rsid w:val="00107CF8"/>
    <w:rsid w:val="00117E2B"/>
    <w:rsid w:val="00125300"/>
    <w:rsid w:val="001272E2"/>
    <w:rsid w:val="0013096F"/>
    <w:rsid w:val="00133BC2"/>
    <w:rsid w:val="00140C8E"/>
    <w:rsid w:val="00141554"/>
    <w:rsid w:val="00142A90"/>
    <w:rsid w:val="00152E87"/>
    <w:rsid w:val="00153581"/>
    <w:rsid w:val="00154BCB"/>
    <w:rsid w:val="0016316A"/>
    <w:rsid w:val="001677F8"/>
    <w:rsid w:val="00171FD6"/>
    <w:rsid w:val="00172A20"/>
    <w:rsid w:val="00184E77"/>
    <w:rsid w:val="001856E5"/>
    <w:rsid w:val="0018718C"/>
    <w:rsid w:val="001955AD"/>
    <w:rsid w:val="001A2C85"/>
    <w:rsid w:val="001A3368"/>
    <w:rsid w:val="001B050D"/>
    <w:rsid w:val="001B1285"/>
    <w:rsid w:val="001B1A78"/>
    <w:rsid w:val="001B4195"/>
    <w:rsid w:val="001E1E1F"/>
    <w:rsid w:val="001E2955"/>
    <w:rsid w:val="001F2DA2"/>
    <w:rsid w:val="001F48D8"/>
    <w:rsid w:val="001F4E36"/>
    <w:rsid w:val="002014B0"/>
    <w:rsid w:val="00201E30"/>
    <w:rsid w:val="00220230"/>
    <w:rsid w:val="002275AC"/>
    <w:rsid w:val="002429CC"/>
    <w:rsid w:val="0024606C"/>
    <w:rsid w:val="00247B9C"/>
    <w:rsid w:val="002651B2"/>
    <w:rsid w:val="00286F67"/>
    <w:rsid w:val="00293EEA"/>
    <w:rsid w:val="002A113F"/>
    <w:rsid w:val="002B7CCD"/>
    <w:rsid w:val="002C5A9B"/>
    <w:rsid w:val="002D2B9C"/>
    <w:rsid w:val="002D64DB"/>
    <w:rsid w:val="002E5C3D"/>
    <w:rsid w:val="002E6FF2"/>
    <w:rsid w:val="002F1778"/>
    <w:rsid w:val="003018A9"/>
    <w:rsid w:val="00304D7A"/>
    <w:rsid w:val="00311A43"/>
    <w:rsid w:val="0032226D"/>
    <w:rsid w:val="00324743"/>
    <w:rsid w:val="00332401"/>
    <w:rsid w:val="00335C23"/>
    <w:rsid w:val="003433AA"/>
    <w:rsid w:val="003673F8"/>
    <w:rsid w:val="00381F53"/>
    <w:rsid w:val="00383BEF"/>
    <w:rsid w:val="00386021"/>
    <w:rsid w:val="00386BCF"/>
    <w:rsid w:val="00394302"/>
    <w:rsid w:val="003A0436"/>
    <w:rsid w:val="003A157C"/>
    <w:rsid w:val="003B121E"/>
    <w:rsid w:val="003B3780"/>
    <w:rsid w:val="003D0F47"/>
    <w:rsid w:val="003D5EB6"/>
    <w:rsid w:val="003E0C3E"/>
    <w:rsid w:val="003E39A7"/>
    <w:rsid w:val="003F4A55"/>
    <w:rsid w:val="004050AA"/>
    <w:rsid w:val="0040798F"/>
    <w:rsid w:val="00422F32"/>
    <w:rsid w:val="004260EB"/>
    <w:rsid w:val="00433695"/>
    <w:rsid w:val="004359FC"/>
    <w:rsid w:val="00441300"/>
    <w:rsid w:val="00456CCE"/>
    <w:rsid w:val="0046063F"/>
    <w:rsid w:val="00462722"/>
    <w:rsid w:val="0048659D"/>
    <w:rsid w:val="00493822"/>
    <w:rsid w:val="004A52FB"/>
    <w:rsid w:val="004B0AC8"/>
    <w:rsid w:val="004B20C6"/>
    <w:rsid w:val="004C1F47"/>
    <w:rsid w:val="004C5896"/>
    <w:rsid w:val="004E1460"/>
    <w:rsid w:val="004F2CFF"/>
    <w:rsid w:val="004F6E63"/>
    <w:rsid w:val="00501B7A"/>
    <w:rsid w:val="00506211"/>
    <w:rsid w:val="00510A2C"/>
    <w:rsid w:val="00517E79"/>
    <w:rsid w:val="00532975"/>
    <w:rsid w:val="00537389"/>
    <w:rsid w:val="005447C5"/>
    <w:rsid w:val="00545ADD"/>
    <w:rsid w:val="005533FC"/>
    <w:rsid w:val="0055694C"/>
    <w:rsid w:val="00557ADC"/>
    <w:rsid w:val="00564213"/>
    <w:rsid w:val="0056438F"/>
    <w:rsid w:val="00577821"/>
    <w:rsid w:val="00580E63"/>
    <w:rsid w:val="00583890"/>
    <w:rsid w:val="00584F58"/>
    <w:rsid w:val="00585619"/>
    <w:rsid w:val="0058674B"/>
    <w:rsid w:val="00591DE0"/>
    <w:rsid w:val="00595FC6"/>
    <w:rsid w:val="005A2FC9"/>
    <w:rsid w:val="005B26C9"/>
    <w:rsid w:val="005B2982"/>
    <w:rsid w:val="005B78D9"/>
    <w:rsid w:val="005D01CA"/>
    <w:rsid w:val="005D382E"/>
    <w:rsid w:val="005D5678"/>
    <w:rsid w:val="005D5A96"/>
    <w:rsid w:val="005E1ABA"/>
    <w:rsid w:val="005E22B2"/>
    <w:rsid w:val="005F2C23"/>
    <w:rsid w:val="005F4112"/>
    <w:rsid w:val="005F6176"/>
    <w:rsid w:val="005F7A3E"/>
    <w:rsid w:val="0060099B"/>
    <w:rsid w:val="00613A2A"/>
    <w:rsid w:val="006150C0"/>
    <w:rsid w:val="0061631E"/>
    <w:rsid w:val="00626907"/>
    <w:rsid w:val="00630AB3"/>
    <w:rsid w:val="00640AC4"/>
    <w:rsid w:val="0066385B"/>
    <w:rsid w:val="00666BE3"/>
    <w:rsid w:val="00667113"/>
    <w:rsid w:val="00691EB1"/>
    <w:rsid w:val="006923EA"/>
    <w:rsid w:val="006A2CAB"/>
    <w:rsid w:val="006B0428"/>
    <w:rsid w:val="006B2F67"/>
    <w:rsid w:val="006B5E12"/>
    <w:rsid w:val="006C1D43"/>
    <w:rsid w:val="006D7AA6"/>
    <w:rsid w:val="006E0E4C"/>
    <w:rsid w:val="006E1356"/>
    <w:rsid w:val="006F5903"/>
    <w:rsid w:val="006F71E3"/>
    <w:rsid w:val="00702093"/>
    <w:rsid w:val="0070314D"/>
    <w:rsid w:val="00714A89"/>
    <w:rsid w:val="00722B04"/>
    <w:rsid w:val="00724F5B"/>
    <w:rsid w:val="00736829"/>
    <w:rsid w:val="00756019"/>
    <w:rsid w:val="00760599"/>
    <w:rsid w:val="007651E7"/>
    <w:rsid w:val="00767ED6"/>
    <w:rsid w:val="00772A2C"/>
    <w:rsid w:val="00774E8F"/>
    <w:rsid w:val="00777CA1"/>
    <w:rsid w:val="00787EF6"/>
    <w:rsid w:val="00790323"/>
    <w:rsid w:val="007A4B20"/>
    <w:rsid w:val="007B1974"/>
    <w:rsid w:val="007C4909"/>
    <w:rsid w:val="007E19EC"/>
    <w:rsid w:val="007E2726"/>
    <w:rsid w:val="007F158C"/>
    <w:rsid w:val="00801F1B"/>
    <w:rsid w:val="008022A4"/>
    <w:rsid w:val="00814144"/>
    <w:rsid w:val="00825585"/>
    <w:rsid w:val="00826F97"/>
    <w:rsid w:val="00835526"/>
    <w:rsid w:val="0084458D"/>
    <w:rsid w:val="0084712A"/>
    <w:rsid w:val="00857313"/>
    <w:rsid w:val="00860BAA"/>
    <w:rsid w:val="008629EB"/>
    <w:rsid w:val="00863176"/>
    <w:rsid w:val="00865A63"/>
    <w:rsid w:val="0088098D"/>
    <w:rsid w:val="00894255"/>
    <w:rsid w:val="008D4A5A"/>
    <w:rsid w:val="008D5471"/>
    <w:rsid w:val="008E6E12"/>
    <w:rsid w:val="008F3EEC"/>
    <w:rsid w:val="008F3F3F"/>
    <w:rsid w:val="008F5B06"/>
    <w:rsid w:val="00904AAC"/>
    <w:rsid w:val="009055B5"/>
    <w:rsid w:val="00911AD1"/>
    <w:rsid w:val="009224D3"/>
    <w:rsid w:val="00923C4B"/>
    <w:rsid w:val="00925F10"/>
    <w:rsid w:val="009262C5"/>
    <w:rsid w:val="00953212"/>
    <w:rsid w:val="00961CE4"/>
    <w:rsid w:val="00962E74"/>
    <w:rsid w:val="0098278F"/>
    <w:rsid w:val="00982DA4"/>
    <w:rsid w:val="00986073"/>
    <w:rsid w:val="00987D8D"/>
    <w:rsid w:val="009B10DC"/>
    <w:rsid w:val="009B7EBA"/>
    <w:rsid w:val="009D3847"/>
    <w:rsid w:val="00A0794A"/>
    <w:rsid w:val="00A123BC"/>
    <w:rsid w:val="00A33086"/>
    <w:rsid w:val="00A358F1"/>
    <w:rsid w:val="00A42986"/>
    <w:rsid w:val="00A46929"/>
    <w:rsid w:val="00A54DA2"/>
    <w:rsid w:val="00A5656B"/>
    <w:rsid w:val="00A622A2"/>
    <w:rsid w:val="00A62CC8"/>
    <w:rsid w:val="00A64D9D"/>
    <w:rsid w:val="00A669A0"/>
    <w:rsid w:val="00A83176"/>
    <w:rsid w:val="00A908AB"/>
    <w:rsid w:val="00A933DE"/>
    <w:rsid w:val="00A93BE1"/>
    <w:rsid w:val="00AA222B"/>
    <w:rsid w:val="00AA5E55"/>
    <w:rsid w:val="00AC45FB"/>
    <w:rsid w:val="00AC4EE2"/>
    <w:rsid w:val="00AC658F"/>
    <w:rsid w:val="00AE0753"/>
    <w:rsid w:val="00AE3613"/>
    <w:rsid w:val="00AF4C87"/>
    <w:rsid w:val="00B21245"/>
    <w:rsid w:val="00B22BE6"/>
    <w:rsid w:val="00B246D1"/>
    <w:rsid w:val="00B2514E"/>
    <w:rsid w:val="00B2538A"/>
    <w:rsid w:val="00B25CCF"/>
    <w:rsid w:val="00B27D9B"/>
    <w:rsid w:val="00B44438"/>
    <w:rsid w:val="00B46128"/>
    <w:rsid w:val="00B6393C"/>
    <w:rsid w:val="00B72A60"/>
    <w:rsid w:val="00B74AF9"/>
    <w:rsid w:val="00B7773B"/>
    <w:rsid w:val="00B77B43"/>
    <w:rsid w:val="00B83CEC"/>
    <w:rsid w:val="00B87714"/>
    <w:rsid w:val="00B91C39"/>
    <w:rsid w:val="00B932AA"/>
    <w:rsid w:val="00BA106A"/>
    <w:rsid w:val="00BA6909"/>
    <w:rsid w:val="00BB68EF"/>
    <w:rsid w:val="00BC60E5"/>
    <w:rsid w:val="00BD5D91"/>
    <w:rsid w:val="00BE7453"/>
    <w:rsid w:val="00BF2E11"/>
    <w:rsid w:val="00C107BE"/>
    <w:rsid w:val="00C25314"/>
    <w:rsid w:val="00C25BF9"/>
    <w:rsid w:val="00C372E2"/>
    <w:rsid w:val="00C41252"/>
    <w:rsid w:val="00C46B1A"/>
    <w:rsid w:val="00C65EDE"/>
    <w:rsid w:val="00C66CE3"/>
    <w:rsid w:val="00C7310B"/>
    <w:rsid w:val="00C83D96"/>
    <w:rsid w:val="00C866B7"/>
    <w:rsid w:val="00C87771"/>
    <w:rsid w:val="00CA3FCF"/>
    <w:rsid w:val="00CA49C1"/>
    <w:rsid w:val="00CC0316"/>
    <w:rsid w:val="00CC0328"/>
    <w:rsid w:val="00CC3F03"/>
    <w:rsid w:val="00CC44FB"/>
    <w:rsid w:val="00CC62FB"/>
    <w:rsid w:val="00CD0F8D"/>
    <w:rsid w:val="00CE0D9F"/>
    <w:rsid w:val="00CE6FA7"/>
    <w:rsid w:val="00D03CFE"/>
    <w:rsid w:val="00D06544"/>
    <w:rsid w:val="00D11305"/>
    <w:rsid w:val="00D11B86"/>
    <w:rsid w:val="00D11DBB"/>
    <w:rsid w:val="00D352CC"/>
    <w:rsid w:val="00D37CD9"/>
    <w:rsid w:val="00D37DB2"/>
    <w:rsid w:val="00D42FAC"/>
    <w:rsid w:val="00D47B11"/>
    <w:rsid w:val="00D47E14"/>
    <w:rsid w:val="00D507B5"/>
    <w:rsid w:val="00D52B1E"/>
    <w:rsid w:val="00D52F8B"/>
    <w:rsid w:val="00D601A1"/>
    <w:rsid w:val="00D627F3"/>
    <w:rsid w:val="00D627FF"/>
    <w:rsid w:val="00D630A3"/>
    <w:rsid w:val="00D67A67"/>
    <w:rsid w:val="00D67D77"/>
    <w:rsid w:val="00D72B17"/>
    <w:rsid w:val="00D7448A"/>
    <w:rsid w:val="00D75BAC"/>
    <w:rsid w:val="00D81484"/>
    <w:rsid w:val="00D904DD"/>
    <w:rsid w:val="00DA768D"/>
    <w:rsid w:val="00DA7865"/>
    <w:rsid w:val="00DA7E20"/>
    <w:rsid w:val="00DC3CBD"/>
    <w:rsid w:val="00DC56B9"/>
    <w:rsid w:val="00DD1ECF"/>
    <w:rsid w:val="00DD5E4C"/>
    <w:rsid w:val="00DE27B7"/>
    <w:rsid w:val="00DE7182"/>
    <w:rsid w:val="00DE7662"/>
    <w:rsid w:val="00DF46BD"/>
    <w:rsid w:val="00DF47B8"/>
    <w:rsid w:val="00DF7514"/>
    <w:rsid w:val="00E077EF"/>
    <w:rsid w:val="00E1208E"/>
    <w:rsid w:val="00E1345C"/>
    <w:rsid w:val="00E15DDD"/>
    <w:rsid w:val="00E214BA"/>
    <w:rsid w:val="00E2292A"/>
    <w:rsid w:val="00E23687"/>
    <w:rsid w:val="00E33F37"/>
    <w:rsid w:val="00E34090"/>
    <w:rsid w:val="00E37A0D"/>
    <w:rsid w:val="00E43A7D"/>
    <w:rsid w:val="00E54BF5"/>
    <w:rsid w:val="00E54D96"/>
    <w:rsid w:val="00E54E0F"/>
    <w:rsid w:val="00E60D2F"/>
    <w:rsid w:val="00E61D76"/>
    <w:rsid w:val="00E62AA6"/>
    <w:rsid w:val="00E646BB"/>
    <w:rsid w:val="00E725AB"/>
    <w:rsid w:val="00E72E65"/>
    <w:rsid w:val="00E744C3"/>
    <w:rsid w:val="00EA5047"/>
    <w:rsid w:val="00EA5A4E"/>
    <w:rsid w:val="00EA78A2"/>
    <w:rsid w:val="00EB173D"/>
    <w:rsid w:val="00EB2C5E"/>
    <w:rsid w:val="00EB2D3D"/>
    <w:rsid w:val="00EB4275"/>
    <w:rsid w:val="00EF68DB"/>
    <w:rsid w:val="00EF6FFB"/>
    <w:rsid w:val="00F10169"/>
    <w:rsid w:val="00F1584E"/>
    <w:rsid w:val="00F171E3"/>
    <w:rsid w:val="00F31CF1"/>
    <w:rsid w:val="00F32D08"/>
    <w:rsid w:val="00F35449"/>
    <w:rsid w:val="00F40C41"/>
    <w:rsid w:val="00F5472D"/>
    <w:rsid w:val="00F7375C"/>
    <w:rsid w:val="00F75B0F"/>
    <w:rsid w:val="00F81750"/>
    <w:rsid w:val="00FA74EB"/>
    <w:rsid w:val="00FB4E61"/>
    <w:rsid w:val="00FC2E15"/>
    <w:rsid w:val="00FC53AA"/>
    <w:rsid w:val="00FD2A8E"/>
    <w:rsid w:val="00FD76B2"/>
    <w:rsid w:val="00FE2F70"/>
    <w:rsid w:val="00FE5B64"/>
    <w:rsid w:val="00FF4B18"/>
    <w:rsid w:val="00FF6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A6"/>
    <w:pPr>
      <w:spacing w:after="0" w:line="240" w:lineRule="auto"/>
    </w:pPr>
    <w:rPr>
      <w:sz w:val="24"/>
      <w:szCs w:val="24"/>
    </w:rPr>
  </w:style>
  <w:style w:type="paragraph" w:styleId="Heading1">
    <w:name w:val="heading 1"/>
    <w:basedOn w:val="Normal"/>
    <w:next w:val="Normal"/>
    <w:link w:val="Heading1Char"/>
    <w:uiPriority w:val="9"/>
    <w:qFormat/>
    <w:rsid w:val="009B7EB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B7EB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B7EB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B7EB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B7EB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B7EB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7EBA"/>
    <w:pPr>
      <w:spacing w:before="240" w:after="60"/>
      <w:outlineLvl w:val="6"/>
    </w:pPr>
  </w:style>
  <w:style w:type="paragraph" w:styleId="Heading8">
    <w:name w:val="heading 8"/>
    <w:basedOn w:val="Normal"/>
    <w:next w:val="Normal"/>
    <w:link w:val="Heading8Char"/>
    <w:uiPriority w:val="9"/>
    <w:semiHidden/>
    <w:unhideWhenUsed/>
    <w:qFormat/>
    <w:rsid w:val="009B7EBA"/>
    <w:pPr>
      <w:spacing w:before="240" w:after="60"/>
      <w:outlineLvl w:val="7"/>
    </w:pPr>
    <w:rPr>
      <w:i/>
      <w:iCs/>
    </w:rPr>
  </w:style>
  <w:style w:type="paragraph" w:styleId="Heading9">
    <w:name w:val="heading 9"/>
    <w:basedOn w:val="Normal"/>
    <w:next w:val="Normal"/>
    <w:link w:val="Heading9Char"/>
    <w:uiPriority w:val="9"/>
    <w:semiHidden/>
    <w:unhideWhenUsed/>
    <w:qFormat/>
    <w:rsid w:val="009B7EB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EB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B7EB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B7EB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7EBA"/>
    <w:rPr>
      <w:b/>
      <w:bCs/>
      <w:sz w:val="28"/>
      <w:szCs w:val="28"/>
    </w:rPr>
  </w:style>
  <w:style w:type="character" w:customStyle="1" w:styleId="Heading5Char">
    <w:name w:val="Heading 5 Char"/>
    <w:basedOn w:val="DefaultParagraphFont"/>
    <w:link w:val="Heading5"/>
    <w:uiPriority w:val="9"/>
    <w:semiHidden/>
    <w:rsid w:val="009B7EBA"/>
    <w:rPr>
      <w:b/>
      <w:bCs/>
      <w:i/>
      <w:iCs/>
      <w:sz w:val="26"/>
      <w:szCs w:val="26"/>
    </w:rPr>
  </w:style>
  <w:style w:type="character" w:customStyle="1" w:styleId="Heading6Char">
    <w:name w:val="Heading 6 Char"/>
    <w:basedOn w:val="DefaultParagraphFont"/>
    <w:link w:val="Heading6"/>
    <w:uiPriority w:val="9"/>
    <w:semiHidden/>
    <w:rsid w:val="009B7EBA"/>
    <w:rPr>
      <w:b/>
      <w:bCs/>
    </w:rPr>
  </w:style>
  <w:style w:type="character" w:customStyle="1" w:styleId="Heading7Char">
    <w:name w:val="Heading 7 Char"/>
    <w:basedOn w:val="DefaultParagraphFont"/>
    <w:link w:val="Heading7"/>
    <w:uiPriority w:val="9"/>
    <w:semiHidden/>
    <w:rsid w:val="009B7EBA"/>
    <w:rPr>
      <w:sz w:val="24"/>
      <w:szCs w:val="24"/>
    </w:rPr>
  </w:style>
  <w:style w:type="character" w:customStyle="1" w:styleId="Heading8Char">
    <w:name w:val="Heading 8 Char"/>
    <w:basedOn w:val="DefaultParagraphFont"/>
    <w:link w:val="Heading8"/>
    <w:uiPriority w:val="9"/>
    <w:semiHidden/>
    <w:rsid w:val="009B7EBA"/>
    <w:rPr>
      <w:i/>
      <w:iCs/>
      <w:sz w:val="24"/>
      <w:szCs w:val="24"/>
    </w:rPr>
  </w:style>
  <w:style w:type="character" w:customStyle="1" w:styleId="Heading9Char">
    <w:name w:val="Heading 9 Char"/>
    <w:basedOn w:val="DefaultParagraphFont"/>
    <w:link w:val="Heading9"/>
    <w:uiPriority w:val="9"/>
    <w:semiHidden/>
    <w:rsid w:val="009B7EBA"/>
    <w:rPr>
      <w:rFonts w:asciiTheme="majorHAnsi" w:eastAsiaTheme="majorEastAsia" w:hAnsiTheme="majorHAnsi"/>
    </w:rPr>
  </w:style>
  <w:style w:type="paragraph" w:styleId="Title">
    <w:name w:val="Title"/>
    <w:basedOn w:val="Normal"/>
    <w:next w:val="Normal"/>
    <w:link w:val="TitleChar"/>
    <w:uiPriority w:val="10"/>
    <w:qFormat/>
    <w:rsid w:val="009B7EB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B7EB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B7EB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B7EBA"/>
    <w:rPr>
      <w:rFonts w:asciiTheme="majorHAnsi" w:eastAsiaTheme="majorEastAsia" w:hAnsiTheme="majorHAnsi"/>
      <w:sz w:val="24"/>
      <w:szCs w:val="24"/>
    </w:rPr>
  </w:style>
  <w:style w:type="character" w:styleId="Strong">
    <w:name w:val="Strong"/>
    <w:basedOn w:val="DefaultParagraphFont"/>
    <w:uiPriority w:val="22"/>
    <w:qFormat/>
    <w:rsid w:val="009B7EBA"/>
    <w:rPr>
      <w:b/>
      <w:bCs/>
    </w:rPr>
  </w:style>
  <w:style w:type="character" w:styleId="Emphasis">
    <w:name w:val="Emphasis"/>
    <w:basedOn w:val="DefaultParagraphFont"/>
    <w:uiPriority w:val="20"/>
    <w:qFormat/>
    <w:rsid w:val="009B7EBA"/>
    <w:rPr>
      <w:rFonts w:asciiTheme="minorHAnsi" w:hAnsiTheme="minorHAnsi"/>
      <w:b/>
      <w:i/>
      <w:iCs/>
    </w:rPr>
  </w:style>
  <w:style w:type="paragraph" w:styleId="NoSpacing">
    <w:name w:val="No Spacing"/>
    <w:basedOn w:val="Normal"/>
    <w:uiPriority w:val="1"/>
    <w:qFormat/>
    <w:rsid w:val="009B7EBA"/>
    <w:rPr>
      <w:szCs w:val="32"/>
    </w:rPr>
  </w:style>
  <w:style w:type="paragraph" w:styleId="ListParagraph">
    <w:name w:val="List Paragraph"/>
    <w:basedOn w:val="Normal"/>
    <w:uiPriority w:val="34"/>
    <w:qFormat/>
    <w:rsid w:val="009B7EBA"/>
    <w:pPr>
      <w:ind w:left="720"/>
      <w:contextualSpacing/>
    </w:pPr>
  </w:style>
  <w:style w:type="paragraph" w:styleId="Quote">
    <w:name w:val="Quote"/>
    <w:basedOn w:val="Normal"/>
    <w:next w:val="Normal"/>
    <w:link w:val="QuoteChar"/>
    <w:uiPriority w:val="29"/>
    <w:qFormat/>
    <w:rsid w:val="009B7EBA"/>
    <w:rPr>
      <w:i/>
    </w:rPr>
  </w:style>
  <w:style w:type="character" w:customStyle="1" w:styleId="QuoteChar">
    <w:name w:val="Quote Char"/>
    <w:basedOn w:val="DefaultParagraphFont"/>
    <w:link w:val="Quote"/>
    <w:uiPriority w:val="29"/>
    <w:rsid w:val="009B7EBA"/>
    <w:rPr>
      <w:i/>
      <w:sz w:val="24"/>
      <w:szCs w:val="24"/>
    </w:rPr>
  </w:style>
  <w:style w:type="paragraph" w:styleId="IntenseQuote">
    <w:name w:val="Intense Quote"/>
    <w:basedOn w:val="Normal"/>
    <w:next w:val="Normal"/>
    <w:link w:val="IntenseQuoteChar"/>
    <w:uiPriority w:val="30"/>
    <w:qFormat/>
    <w:rsid w:val="009B7EBA"/>
    <w:pPr>
      <w:ind w:left="720" w:right="720"/>
    </w:pPr>
    <w:rPr>
      <w:b/>
      <w:i/>
      <w:szCs w:val="22"/>
    </w:rPr>
  </w:style>
  <w:style w:type="character" w:customStyle="1" w:styleId="IntenseQuoteChar">
    <w:name w:val="Intense Quote Char"/>
    <w:basedOn w:val="DefaultParagraphFont"/>
    <w:link w:val="IntenseQuote"/>
    <w:uiPriority w:val="30"/>
    <w:rsid w:val="009B7EBA"/>
    <w:rPr>
      <w:b/>
      <w:i/>
      <w:sz w:val="24"/>
    </w:rPr>
  </w:style>
  <w:style w:type="character" w:styleId="SubtleEmphasis">
    <w:name w:val="Subtle Emphasis"/>
    <w:uiPriority w:val="19"/>
    <w:qFormat/>
    <w:rsid w:val="009B7EBA"/>
    <w:rPr>
      <w:i/>
      <w:color w:val="5A5A5A" w:themeColor="text1" w:themeTint="A5"/>
    </w:rPr>
  </w:style>
  <w:style w:type="character" w:styleId="IntenseEmphasis">
    <w:name w:val="Intense Emphasis"/>
    <w:basedOn w:val="DefaultParagraphFont"/>
    <w:uiPriority w:val="21"/>
    <w:qFormat/>
    <w:rsid w:val="009B7EBA"/>
    <w:rPr>
      <w:b/>
      <w:i/>
      <w:sz w:val="24"/>
      <w:szCs w:val="24"/>
      <w:u w:val="single"/>
    </w:rPr>
  </w:style>
  <w:style w:type="character" w:styleId="SubtleReference">
    <w:name w:val="Subtle Reference"/>
    <w:basedOn w:val="DefaultParagraphFont"/>
    <w:uiPriority w:val="31"/>
    <w:qFormat/>
    <w:rsid w:val="009B7EBA"/>
    <w:rPr>
      <w:sz w:val="24"/>
      <w:szCs w:val="24"/>
      <w:u w:val="single"/>
    </w:rPr>
  </w:style>
  <w:style w:type="character" w:styleId="IntenseReference">
    <w:name w:val="Intense Reference"/>
    <w:basedOn w:val="DefaultParagraphFont"/>
    <w:uiPriority w:val="32"/>
    <w:qFormat/>
    <w:rsid w:val="009B7EBA"/>
    <w:rPr>
      <w:b/>
      <w:sz w:val="24"/>
      <w:u w:val="single"/>
    </w:rPr>
  </w:style>
  <w:style w:type="character" w:styleId="BookTitle">
    <w:name w:val="Book Title"/>
    <w:basedOn w:val="DefaultParagraphFont"/>
    <w:uiPriority w:val="33"/>
    <w:qFormat/>
    <w:rsid w:val="009B7E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B7EBA"/>
    <w:pPr>
      <w:outlineLvl w:val="9"/>
    </w:pPr>
  </w:style>
  <w:style w:type="paragraph" w:styleId="BalloonText">
    <w:name w:val="Balloon Text"/>
    <w:basedOn w:val="Normal"/>
    <w:link w:val="BalloonTextChar"/>
    <w:uiPriority w:val="99"/>
    <w:semiHidden/>
    <w:unhideWhenUsed/>
    <w:rsid w:val="006D7AA6"/>
    <w:rPr>
      <w:rFonts w:ascii="Tahoma" w:hAnsi="Tahoma" w:cs="Tahoma"/>
      <w:sz w:val="16"/>
      <w:szCs w:val="16"/>
    </w:rPr>
  </w:style>
  <w:style w:type="character" w:customStyle="1" w:styleId="BalloonTextChar">
    <w:name w:val="Balloon Text Char"/>
    <w:basedOn w:val="DefaultParagraphFont"/>
    <w:link w:val="BalloonText"/>
    <w:uiPriority w:val="99"/>
    <w:semiHidden/>
    <w:rsid w:val="006D7A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dbj7.com/video/lynchburgbased-soldiers-to-be-deployed-to-the-middle-east/37845280" TargetMode="External"/><Relationship Id="rId5" Type="http://schemas.openxmlformats.org/officeDocument/2006/relationships/image" Target="media/image1.jpeg"/><Relationship Id="rId4" Type="http://schemas.openxmlformats.org/officeDocument/2006/relationships/hyperlink" Target="http://www.wdbj7.com/video/lynchburgbased-soldiers-to-be-deployed-to-the-middle-east/3784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Frank Dillon, Jr.</dc:creator>
  <cp:lastModifiedBy>L. Frank Dillon, Jr.</cp:lastModifiedBy>
  <cp:revision>1</cp:revision>
  <dcterms:created xsi:type="dcterms:W3CDTF">2016-02-06T14:58:00Z</dcterms:created>
  <dcterms:modified xsi:type="dcterms:W3CDTF">2016-02-06T14:59:00Z</dcterms:modified>
</cp:coreProperties>
</file>